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526A28">
        <w:rPr>
          <w:sz w:val="28"/>
          <w:szCs w:val="28"/>
          <w:lang w:val="ru-RU"/>
        </w:rPr>
        <w:t>07 лютого 2022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</w:t>
      </w:r>
      <w:r w:rsidR="00526A28">
        <w:rPr>
          <w:sz w:val="28"/>
          <w:szCs w:val="28"/>
          <w:lang w:val="ru-RU"/>
        </w:rPr>
        <w:t xml:space="preserve">        </w:t>
      </w:r>
      <w:r w:rsidR="007D0200">
        <w:rPr>
          <w:sz w:val="28"/>
          <w:szCs w:val="28"/>
          <w:lang w:val="ru-RU"/>
        </w:rPr>
        <w:t xml:space="preserve">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</w:t>
      </w:r>
      <w:r w:rsidR="00526A28">
        <w:rPr>
          <w:sz w:val="28"/>
          <w:szCs w:val="28"/>
          <w:lang w:val="ru-RU"/>
        </w:rPr>
        <w:t xml:space="preserve">      </w:t>
      </w:r>
      <w:r w:rsidR="00052A82">
        <w:rPr>
          <w:sz w:val="28"/>
          <w:szCs w:val="28"/>
          <w:lang w:val="ru-RU"/>
        </w:rPr>
        <w:t xml:space="preserve">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526A28">
        <w:rPr>
          <w:sz w:val="28"/>
          <w:szCs w:val="28"/>
          <w:lang w:val="ru-RU"/>
        </w:rPr>
        <w:t xml:space="preserve"> 19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831819" w:rsidRPr="00701C22" w:rsidRDefault="00831819" w:rsidP="00151E2C">
      <w:pPr>
        <w:rPr>
          <w:bCs/>
          <w:i/>
          <w:sz w:val="28"/>
          <w:szCs w:val="28"/>
          <w:lang w:val="uk-UA"/>
        </w:rPr>
      </w:pPr>
    </w:p>
    <w:p w:rsidR="00345BA3" w:rsidRDefault="00345BA3" w:rsidP="00345BA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затвердження</w:t>
      </w:r>
    </w:p>
    <w:p w:rsidR="00345BA3" w:rsidRPr="00052A82" w:rsidRDefault="00345BA3" w:rsidP="00345BA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345BA3" w:rsidRPr="00052A82" w:rsidRDefault="00345BA3" w:rsidP="00345BA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345BA3" w:rsidRPr="00052A82" w:rsidRDefault="00345BA3" w:rsidP="00345BA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2022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DA5262" w:rsidRDefault="00345BA3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рішення восьмої сесії Чернігівської обласної ради восьмого скликання </w:t>
      </w:r>
      <w:r w:rsidRPr="000B1622">
        <w:rPr>
          <w:sz w:val="28"/>
          <w:szCs w:val="28"/>
          <w:lang w:val="uk-UA"/>
        </w:rPr>
        <w:t>від 22.12.2021 № 48-3/</w:t>
      </w:r>
      <w:r w:rsidRPr="000B1622">
        <w:rPr>
          <w:sz w:val="28"/>
          <w:szCs w:val="28"/>
        </w:rPr>
        <w:t>VIII</w:t>
      </w:r>
      <w:r w:rsidRPr="000B1622">
        <w:rPr>
          <w:sz w:val="28"/>
          <w:szCs w:val="28"/>
          <w:lang w:val="uk-UA"/>
        </w:rPr>
        <w:t xml:space="preserve"> «Про обласний бюджет Чернігівської області на 2022 рік (код бюджету 2510000000)»</w:t>
      </w:r>
      <w:r w:rsidRPr="007A7E76">
        <w:rPr>
          <w:sz w:val="28"/>
          <w:szCs w:val="28"/>
          <w:lang w:val="uk-UA"/>
        </w:rPr>
        <w:t xml:space="preserve"> 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>та спільн</w:t>
      </w:r>
      <w:r>
        <w:rPr>
          <w:sz w:val="28"/>
          <w:szCs w:val="28"/>
          <w:lang w:val="uk-UA"/>
        </w:rPr>
        <w:t xml:space="preserve">ого </w:t>
      </w:r>
      <w:r w:rsidR="00CD4106">
        <w:rPr>
          <w:sz w:val="28"/>
          <w:szCs w:val="28"/>
          <w:lang w:val="uk-UA"/>
        </w:rPr>
        <w:t>розпорядженн</w:t>
      </w:r>
      <w:r>
        <w:rPr>
          <w:sz w:val="28"/>
          <w:szCs w:val="28"/>
          <w:lang w:val="uk-UA"/>
        </w:rPr>
        <w:t>я</w:t>
      </w:r>
      <w:r w:rsidR="00CD4106">
        <w:rPr>
          <w:sz w:val="28"/>
          <w:szCs w:val="28"/>
          <w:lang w:val="uk-UA"/>
        </w:rPr>
        <w:t xml:space="preserve">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31C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="00CD410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CD410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D25F71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F06AB1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F06AB1">
        <w:rPr>
          <w:sz w:val="28"/>
          <w:szCs w:val="28"/>
          <w:lang w:val="uk-UA"/>
        </w:rPr>
        <w:t>Співфінансування</w:t>
      </w:r>
      <w:proofErr w:type="spellEnd"/>
      <w:r w:rsidR="00F06AB1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 w:rsidR="00967EAC">
        <w:rPr>
          <w:sz w:val="28"/>
          <w:szCs w:val="28"/>
          <w:lang w:val="uk-UA"/>
        </w:rPr>
        <w:t>»,</w:t>
      </w:r>
      <w:r w:rsidR="003B22BC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2A7876" w:rsidP="002A7876">
      <w:pPr>
        <w:tabs>
          <w:tab w:val="left" w:pos="7088"/>
          <w:tab w:val="left" w:pos="7380"/>
        </w:tabs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В.о.</w:t>
      </w:r>
      <w:bookmarkStart w:id="0" w:name="_GoBack"/>
      <w:bookmarkEnd w:id="0"/>
      <w:r>
        <w:rPr>
          <w:sz w:val="28"/>
          <w:szCs w:val="28"/>
          <w:lang w:val="uk-UA"/>
        </w:rPr>
        <w:t>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7D0200">
        <w:rPr>
          <w:sz w:val="28"/>
          <w:szCs w:val="28"/>
          <w:lang w:val="uk-UA"/>
        </w:rPr>
        <w:t xml:space="preserve">                    </w:t>
      </w:r>
      <w:r w:rsidR="000945A5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</w:t>
      </w:r>
      <w:r w:rsidR="000945A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Наталія КОВАЛЬЧУК</w:t>
      </w:r>
      <w:r w:rsidR="0038099B" w:rsidRPr="0026728D">
        <w:rPr>
          <w:i/>
          <w:sz w:val="28"/>
          <w:szCs w:val="28"/>
          <w:lang w:val="ru-RU"/>
        </w:rPr>
        <w:t xml:space="preserve">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9B"/>
    <w:rsid w:val="00025B89"/>
    <w:rsid w:val="000424F8"/>
    <w:rsid w:val="00051884"/>
    <w:rsid w:val="00052A82"/>
    <w:rsid w:val="0007241C"/>
    <w:rsid w:val="000808F2"/>
    <w:rsid w:val="000945A5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216935"/>
    <w:rsid w:val="00295028"/>
    <w:rsid w:val="002A7876"/>
    <w:rsid w:val="002D4D89"/>
    <w:rsid w:val="003005D3"/>
    <w:rsid w:val="00332168"/>
    <w:rsid w:val="003415CF"/>
    <w:rsid w:val="00345BA3"/>
    <w:rsid w:val="00364CD7"/>
    <w:rsid w:val="003668C8"/>
    <w:rsid w:val="003711C7"/>
    <w:rsid w:val="0038099B"/>
    <w:rsid w:val="003B22BC"/>
    <w:rsid w:val="003E26F7"/>
    <w:rsid w:val="003E2DC8"/>
    <w:rsid w:val="003E4066"/>
    <w:rsid w:val="003F7D8A"/>
    <w:rsid w:val="004224F8"/>
    <w:rsid w:val="004449B8"/>
    <w:rsid w:val="004630BC"/>
    <w:rsid w:val="004706AB"/>
    <w:rsid w:val="00483EEE"/>
    <w:rsid w:val="00491064"/>
    <w:rsid w:val="004E0699"/>
    <w:rsid w:val="004E4BE0"/>
    <w:rsid w:val="004F59C4"/>
    <w:rsid w:val="004F669E"/>
    <w:rsid w:val="00526A28"/>
    <w:rsid w:val="0054055A"/>
    <w:rsid w:val="005443AD"/>
    <w:rsid w:val="00547482"/>
    <w:rsid w:val="00571E8E"/>
    <w:rsid w:val="005824B0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1C22"/>
    <w:rsid w:val="007038C1"/>
    <w:rsid w:val="0071233D"/>
    <w:rsid w:val="007720F4"/>
    <w:rsid w:val="00787C02"/>
    <w:rsid w:val="007A5E1F"/>
    <w:rsid w:val="007A7E76"/>
    <w:rsid w:val="007B6E46"/>
    <w:rsid w:val="007D0200"/>
    <w:rsid w:val="007F209A"/>
    <w:rsid w:val="007F74A1"/>
    <w:rsid w:val="00831819"/>
    <w:rsid w:val="0088204A"/>
    <w:rsid w:val="008B1769"/>
    <w:rsid w:val="008C1C9C"/>
    <w:rsid w:val="009009EA"/>
    <w:rsid w:val="0090631E"/>
    <w:rsid w:val="00931CC4"/>
    <w:rsid w:val="00967EAC"/>
    <w:rsid w:val="00972B2F"/>
    <w:rsid w:val="0099403F"/>
    <w:rsid w:val="009A6216"/>
    <w:rsid w:val="009B3C4E"/>
    <w:rsid w:val="00A42DA8"/>
    <w:rsid w:val="00AD37EE"/>
    <w:rsid w:val="00AE0AD7"/>
    <w:rsid w:val="00B07D9E"/>
    <w:rsid w:val="00B154AF"/>
    <w:rsid w:val="00B3460F"/>
    <w:rsid w:val="00B80128"/>
    <w:rsid w:val="00B96AAC"/>
    <w:rsid w:val="00BA518C"/>
    <w:rsid w:val="00BC42F4"/>
    <w:rsid w:val="00BC65A6"/>
    <w:rsid w:val="00BD4B7B"/>
    <w:rsid w:val="00BE08B5"/>
    <w:rsid w:val="00BF1195"/>
    <w:rsid w:val="00C06A73"/>
    <w:rsid w:val="00C16867"/>
    <w:rsid w:val="00C35D43"/>
    <w:rsid w:val="00C71756"/>
    <w:rsid w:val="00CB6737"/>
    <w:rsid w:val="00CC4FF2"/>
    <w:rsid w:val="00CD05E6"/>
    <w:rsid w:val="00CD4106"/>
    <w:rsid w:val="00CE0C77"/>
    <w:rsid w:val="00CE7F50"/>
    <w:rsid w:val="00D25F71"/>
    <w:rsid w:val="00D3779E"/>
    <w:rsid w:val="00D56C30"/>
    <w:rsid w:val="00D95ABD"/>
    <w:rsid w:val="00DA5262"/>
    <w:rsid w:val="00DB7ED4"/>
    <w:rsid w:val="00DF2F45"/>
    <w:rsid w:val="00E500F1"/>
    <w:rsid w:val="00E649F5"/>
    <w:rsid w:val="00E64C35"/>
    <w:rsid w:val="00EA25D4"/>
    <w:rsid w:val="00EA49D7"/>
    <w:rsid w:val="00EB15A2"/>
    <w:rsid w:val="00EE600C"/>
    <w:rsid w:val="00F015A3"/>
    <w:rsid w:val="00F06AB1"/>
    <w:rsid w:val="00F25AC2"/>
    <w:rsid w:val="00F55ABD"/>
    <w:rsid w:val="00F63E54"/>
    <w:rsid w:val="00F76B5A"/>
    <w:rsid w:val="00FC15CD"/>
    <w:rsid w:val="00FD76B4"/>
    <w:rsid w:val="00FE1842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295F"/>
  <w15:docId w15:val="{6ED36F3A-6CAB-467F-8D73-F5E1F42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2021-07-30T07:18:00Z</cp:lastPrinted>
  <dcterms:created xsi:type="dcterms:W3CDTF">2022-05-30T11:25:00Z</dcterms:created>
  <dcterms:modified xsi:type="dcterms:W3CDTF">2022-05-30T11:59:00Z</dcterms:modified>
</cp:coreProperties>
</file>